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C1" w:rsidRPr="00DC3EC1" w:rsidRDefault="00DC3EC1" w:rsidP="00DC3E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DC3EC1">
        <w:rPr>
          <w:rFonts w:ascii="Times New Roman" w:hAnsi="Times New Roman" w:cs="Times New Roman"/>
          <w:b/>
          <w:sz w:val="28"/>
          <w:szCs w:val="28"/>
          <w:lang/>
        </w:rPr>
        <w:t>КРАТАК НАРАТИВНИ ИЗВЕШТАЈ О АКТИВНОСТИМА</w:t>
      </w:r>
    </w:p>
    <w:p w:rsidR="00EF3584" w:rsidRPr="00DC3EC1" w:rsidRDefault="00DC3EC1" w:rsidP="00DC3E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DC3EC1">
        <w:rPr>
          <w:rFonts w:ascii="Times New Roman" w:hAnsi="Times New Roman" w:cs="Times New Roman"/>
          <w:b/>
          <w:sz w:val="28"/>
          <w:szCs w:val="28"/>
          <w:lang/>
        </w:rPr>
        <w:t>ИЗ ПРЕТХОДНЕ ГОДИНЕ</w:t>
      </w:r>
    </w:p>
    <w:p w:rsidR="00EF3584" w:rsidRPr="00DC3EC1" w:rsidRDefault="00EF3584" w:rsidP="00DC3EC1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69"/>
        <w:gridCol w:w="6207"/>
      </w:tblGrid>
      <w:tr w:rsidR="00EF3584" w:rsidRPr="00DC3EC1" w:rsidTr="00DC3EC1">
        <w:trPr>
          <w:trHeight w:val="557"/>
          <w:jc w:val="center"/>
        </w:trPr>
        <w:tc>
          <w:tcPr>
            <w:tcW w:w="3369" w:type="dxa"/>
            <w:vAlign w:val="center"/>
          </w:tcPr>
          <w:p w:rsidR="00EF3584" w:rsidRPr="00DC3EC1" w:rsidRDefault="00DC3EC1" w:rsidP="00DC3E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DC3EC1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Назив активности</w:t>
            </w:r>
          </w:p>
        </w:tc>
        <w:tc>
          <w:tcPr>
            <w:tcW w:w="6207" w:type="dxa"/>
            <w:vAlign w:val="center"/>
          </w:tcPr>
          <w:p w:rsidR="00EF3584" w:rsidRPr="00DC3EC1" w:rsidRDefault="00DC3EC1" w:rsidP="00DC3E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DC3EC1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Кратак опис</w:t>
            </w: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:rsidR="00EF3584" w:rsidRPr="00DC3EC1" w:rsidRDefault="00EF3584" w:rsidP="00DC3EC1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C3EC1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3EC1" w:rsidRPr="00F81AA9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3EC1" w:rsidRPr="00F81AA9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М.П</w:t>
      </w:r>
      <w:r w:rsidRPr="00F81AA9">
        <w:rPr>
          <w:rFonts w:ascii="Times New Roman" w:hAnsi="Times New Roman" w:cs="Times New Roman"/>
          <w:sz w:val="28"/>
          <w:szCs w:val="28"/>
          <w:lang w:val="sr-Latn-CS"/>
        </w:rPr>
        <w:t>.</w:t>
      </w:r>
      <w:proofErr w:type="gramEnd"/>
      <w:r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:rsidR="00DC3EC1" w:rsidRDefault="00DC3EC1" w:rsidP="00DC3E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EF3584" w:rsidRPr="00DC3EC1" w:rsidRDefault="00DC3EC1" w:rsidP="00DC3EC1">
      <w:pPr>
        <w:pStyle w:val="NoSpacing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sectPr w:rsidR="00EF3584" w:rsidRPr="00DC3EC1" w:rsidSect="00DC3EC1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3584"/>
    <w:rsid w:val="005E115C"/>
    <w:rsid w:val="007E3ABF"/>
    <w:rsid w:val="0099601F"/>
    <w:rsid w:val="00DC3EC1"/>
    <w:rsid w:val="00EF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3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3</cp:revision>
  <cp:lastPrinted>2014-02-12T13:50:00Z</cp:lastPrinted>
  <dcterms:created xsi:type="dcterms:W3CDTF">2014-12-22T09:17:00Z</dcterms:created>
  <dcterms:modified xsi:type="dcterms:W3CDTF">2018-01-25T10:40:00Z</dcterms:modified>
</cp:coreProperties>
</file>